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A7B" w:rsidRDefault="00A14345">
      <w:r>
        <w:rPr>
          <w:rFonts w:ascii="Tahoma" w:hAnsi="Tahoma" w:cs="Tahoma"/>
          <w:noProof/>
          <w:color w:val="000000"/>
          <w:sz w:val="20"/>
          <w:szCs w:val="20"/>
          <w:lang w:eastAsia="de-DE"/>
        </w:rPr>
        <w:drawing>
          <wp:inline distT="0" distB="0" distL="0" distR="0">
            <wp:extent cx="3962400" cy="6096000"/>
            <wp:effectExtent l="0" t="0" r="0" b="0"/>
            <wp:docPr id="1" name="Grafik 1" descr="cid:62F57839-30B9-4893-8B0B-6B0277E864BD@fritz.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ba6da36-e95f-4c1c-9613-00a2c6b8bd94" descr="cid:62F57839-30B9-4893-8B0B-6B0277E864BD@fritz.box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90A7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345"/>
    <w:rsid w:val="00990A7B"/>
    <w:rsid w:val="00A14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143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143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143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143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cid:62F57839-30B9-4893-8B0B-6B0277E864BD@fritz.box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Wolfangel, Joachim</dc:creator>
  <cp:lastModifiedBy>Wolfangel, Joachim</cp:lastModifiedBy>
  <cp:revision>1</cp:revision>
  <dcterms:created xsi:type="dcterms:W3CDTF">2014-07-22T09:29:00Z</dcterms:created>
  <dcterms:modified xsi:type="dcterms:W3CDTF">2014-07-22T09:29:00Z</dcterms:modified>
</cp:coreProperties>
</file>